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C1" w:rsidRDefault="00C870C1" w:rsidP="00C870C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ПАМЯТКА</w:t>
      </w:r>
    </w:p>
    <w:p w:rsidR="00C870C1" w:rsidRDefault="00C870C1" w:rsidP="00C870C1">
      <w:pPr>
        <w:jc w:val="right"/>
        <w:rPr>
          <w:b/>
          <w:sz w:val="28"/>
          <w:szCs w:val="28"/>
        </w:rPr>
      </w:pPr>
    </w:p>
    <w:p w:rsidR="00C870C1" w:rsidRDefault="00D41BF2" w:rsidP="00C870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Алгоритм действий </w:t>
      </w:r>
      <w:r w:rsidR="00C870C1" w:rsidRPr="00E57314">
        <w:rPr>
          <w:b/>
          <w:sz w:val="28"/>
          <w:szCs w:val="28"/>
        </w:rPr>
        <w:t xml:space="preserve">специалистов штаба воспитательной работы в отношении учащихся, пропускающих занятия </w:t>
      </w:r>
    </w:p>
    <w:p w:rsidR="00C870C1" w:rsidRPr="00E57314" w:rsidRDefault="00C870C1" w:rsidP="00C870C1">
      <w:pPr>
        <w:jc w:val="center"/>
        <w:rPr>
          <w:b/>
          <w:sz w:val="28"/>
          <w:szCs w:val="28"/>
        </w:rPr>
      </w:pPr>
      <w:r w:rsidRPr="00E57314">
        <w:rPr>
          <w:b/>
          <w:sz w:val="28"/>
          <w:szCs w:val="28"/>
        </w:rPr>
        <w:t>по неуважительной причине</w:t>
      </w:r>
    </w:p>
    <w:p w:rsidR="00C870C1" w:rsidRPr="00E57314" w:rsidRDefault="00C870C1" w:rsidP="00C870C1">
      <w:pPr>
        <w:jc w:val="both"/>
        <w:rPr>
          <w:sz w:val="28"/>
          <w:szCs w:val="28"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8"/>
        <w:gridCol w:w="3199"/>
      </w:tblGrid>
      <w:tr w:rsidR="00C870C1" w:rsidRPr="000C6010" w:rsidTr="00C870C1">
        <w:tc>
          <w:tcPr>
            <w:tcW w:w="7088" w:type="dxa"/>
          </w:tcPr>
          <w:p w:rsidR="00C870C1" w:rsidRPr="00CB2B1C" w:rsidRDefault="00C870C1" w:rsidP="00C870C1">
            <w:pPr>
              <w:jc w:val="center"/>
              <w:rPr>
                <w:b/>
                <w:sz w:val="28"/>
                <w:szCs w:val="28"/>
              </w:rPr>
            </w:pPr>
            <w:r w:rsidRPr="00CB2B1C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199" w:type="dxa"/>
          </w:tcPr>
          <w:p w:rsidR="00C870C1" w:rsidRPr="00CB2B1C" w:rsidRDefault="00C870C1" w:rsidP="00C870C1">
            <w:pPr>
              <w:jc w:val="center"/>
              <w:rPr>
                <w:b/>
                <w:sz w:val="28"/>
                <w:szCs w:val="28"/>
              </w:rPr>
            </w:pPr>
            <w:r w:rsidRPr="00CB2B1C">
              <w:rPr>
                <w:b/>
                <w:sz w:val="28"/>
                <w:szCs w:val="28"/>
              </w:rPr>
              <w:t>Ответственные лица</w:t>
            </w:r>
          </w:p>
        </w:tc>
      </w:tr>
      <w:tr w:rsidR="00C870C1" w:rsidRPr="000C6010" w:rsidTr="00C870C1">
        <w:tc>
          <w:tcPr>
            <w:tcW w:w="7088" w:type="dxa"/>
          </w:tcPr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Ежедневно после 1 урока: сбор информации об учащихся, отсутствующих на занятиях в школе. Внесение записи в общешкольный журнал контроля посещаемости</w:t>
            </w:r>
          </w:p>
        </w:tc>
        <w:tc>
          <w:tcPr>
            <w:tcW w:w="3199" w:type="dxa"/>
          </w:tcPr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Учителя-предметники (после 1 урока), классные руководители. Свод – дежурный администратор</w:t>
            </w:r>
          </w:p>
        </w:tc>
      </w:tr>
      <w:tr w:rsidR="00C870C1" w:rsidRPr="000C6010" w:rsidTr="00C870C1">
        <w:tc>
          <w:tcPr>
            <w:tcW w:w="7088" w:type="dxa"/>
          </w:tcPr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Установление причин отсутствия ученика на занятиях (1-2 урок)</w:t>
            </w: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- беседа с одноклассниками;</w:t>
            </w: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- беседа с родителями по телефону, оповещение их об отсутствии ребенка</w:t>
            </w:r>
          </w:p>
        </w:tc>
        <w:tc>
          <w:tcPr>
            <w:tcW w:w="3199" w:type="dxa"/>
          </w:tcPr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Классный руководитель</w:t>
            </w:r>
          </w:p>
        </w:tc>
      </w:tr>
      <w:tr w:rsidR="00C870C1" w:rsidRPr="000C6010" w:rsidTr="00C870C1">
        <w:tc>
          <w:tcPr>
            <w:tcW w:w="7088" w:type="dxa"/>
          </w:tcPr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Посещение учащегося на дому (в случае отсутствия без уважительной причины, по мере необходимости)</w:t>
            </w:r>
          </w:p>
        </w:tc>
        <w:tc>
          <w:tcPr>
            <w:tcW w:w="3199" w:type="dxa"/>
          </w:tcPr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 xml:space="preserve">Классный руководитель, социальный педагог, </w:t>
            </w: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«школьный участковый» (если учащийся, состоит на учете, замечен в бродяжничестве, проживает в неблагополучной семье)</w:t>
            </w:r>
          </w:p>
        </w:tc>
      </w:tr>
      <w:tr w:rsidR="00C870C1" w:rsidRPr="000C6010" w:rsidTr="00C870C1">
        <w:tc>
          <w:tcPr>
            <w:tcW w:w="7088" w:type="dxa"/>
          </w:tcPr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Индивидуальная работа с учащимся по выявлению проблем и причин нежелания посещать школу:</w:t>
            </w: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- беседы;</w:t>
            </w: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-тестирование;</w:t>
            </w: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-классификация проблем;</w:t>
            </w: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- рекомендации классному руководителю, учителям-предметникам, учащемуся и его родителям</w:t>
            </w:r>
          </w:p>
        </w:tc>
        <w:tc>
          <w:tcPr>
            <w:tcW w:w="3199" w:type="dxa"/>
          </w:tcPr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Социальный педагог;</w:t>
            </w: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педагог-психолог</w:t>
            </w:r>
          </w:p>
        </w:tc>
      </w:tr>
      <w:tr w:rsidR="00C870C1" w:rsidRPr="000C6010" w:rsidTr="00C870C1">
        <w:tc>
          <w:tcPr>
            <w:tcW w:w="7088" w:type="dxa"/>
          </w:tcPr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Организация деятельности по решению проблем ребенка:</w:t>
            </w: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- установление доверительных отношений с родителями, ознакомление их с уставом школы, законодательством, совместные поиски решения проблем ребенка</w:t>
            </w: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 xml:space="preserve">- индивидуальная работа с учащимся, вовлечение его во </w:t>
            </w:r>
            <w:proofErr w:type="spellStart"/>
            <w:r w:rsidRPr="000C6010">
              <w:rPr>
                <w:sz w:val="28"/>
                <w:szCs w:val="28"/>
              </w:rPr>
              <w:t>внеучебную</w:t>
            </w:r>
            <w:proofErr w:type="spellEnd"/>
            <w:r w:rsidRPr="000C6010">
              <w:rPr>
                <w:sz w:val="28"/>
                <w:szCs w:val="28"/>
              </w:rPr>
              <w:t xml:space="preserve"> деятельность, системы дополнительного образования</w:t>
            </w: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 xml:space="preserve">-  постановка на </w:t>
            </w:r>
            <w:proofErr w:type="spellStart"/>
            <w:r w:rsidRPr="000C6010">
              <w:rPr>
                <w:sz w:val="28"/>
                <w:szCs w:val="28"/>
              </w:rPr>
              <w:t>внутришкольный</w:t>
            </w:r>
            <w:proofErr w:type="spellEnd"/>
            <w:r w:rsidRPr="000C6010">
              <w:rPr>
                <w:sz w:val="28"/>
                <w:szCs w:val="28"/>
              </w:rPr>
              <w:t xml:space="preserve"> учет, совместная </w:t>
            </w:r>
            <w:r w:rsidRPr="000C6010">
              <w:rPr>
                <w:sz w:val="28"/>
                <w:szCs w:val="28"/>
              </w:rPr>
              <w:lastRenderedPageBreak/>
              <w:t xml:space="preserve">деятельность с заинтересованными объединениями и  организациями (родительским комитетом, Советом старшеклассников, службами системы профилактики и т.д.) </w:t>
            </w:r>
          </w:p>
        </w:tc>
        <w:tc>
          <w:tcPr>
            <w:tcW w:w="3199" w:type="dxa"/>
          </w:tcPr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lastRenderedPageBreak/>
              <w:t>Классный руководитель, заместитель директора по воспитательной работе, педагог-психолог</w:t>
            </w: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Педагоги дополнительного образования, руководитель спортивного клуба, классный руководитель</w:t>
            </w:r>
          </w:p>
          <w:p w:rsidR="00C870C1" w:rsidRPr="000C6010" w:rsidRDefault="00C870C1" w:rsidP="00D41BF2">
            <w:pPr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lastRenderedPageBreak/>
              <w:t>Заместитель директора по воспитательной работе, классный руководитель, социальный педагог, «школьный участковый»</w:t>
            </w:r>
          </w:p>
        </w:tc>
      </w:tr>
      <w:tr w:rsidR="00C870C1" w:rsidRPr="000C6010" w:rsidTr="00C870C1">
        <w:tc>
          <w:tcPr>
            <w:tcW w:w="7088" w:type="dxa"/>
          </w:tcPr>
          <w:p w:rsidR="00C870C1" w:rsidRPr="000C6010" w:rsidRDefault="00C870C1" w:rsidP="00C870C1">
            <w:pPr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lastRenderedPageBreak/>
              <w:t>Отслеживание результатов работы:</w:t>
            </w:r>
          </w:p>
          <w:p w:rsidR="00C870C1" w:rsidRPr="000C6010" w:rsidRDefault="00C870C1" w:rsidP="00C870C1">
            <w:pPr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- ведение документации (личное профилактическое дело, журнал посещаемости, социальный паспорт семьи и т.д.)</w:t>
            </w:r>
          </w:p>
          <w:p w:rsidR="00C870C1" w:rsidRPr="000C6010" w:rsidRDefault="00C870C1" w:rsidP="00C870C1">
            <w:pPr>
              <w:rPr>
                <w:sz w:val="28"/>
                <w:szCs w:val="28"/>
              </w:rPr>
            </w:pPr>
          </w:p>
          <w:p w:rsidR="00C870C1" w:rsidRPr="000C6010" w:rsidRDefault="00C870C1" w:rsidP="00C870C1">
            <w:pPr>
              <w:rPr>
                <w:sz w:val="28"/>
                <w:szCs w:val="28"/>
              </w:rPr>
            </w:pPr>
          </w:p>
          <w:p w:rsidR="00C870C1" w:rsidRPr="000C6010" w:rsidRDefault="00C870C1" w:rsidP="00C870C1">
            <w:pPr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- разработка локальных актов (правила поведения учащихся, и т.д.)</w:t>
            </w:r>
          </w:p>
          <w:p w:rsidR="00C870C1" w:rsidRPr="000C6010" w:rsidRDefault="00C870C1" w:rsidP="00C870C1">
            <w:pPr>
              <w:rPr>
                <w:sz w:val="28"/>
                <w:szCs w:val="28"/>
              </w:rPr>
            </w:pPr>
          </w:p>
          <w:p w:rsidR="00C870C1" w:rsidRPr="000C6010" w:rsidRDefault="00C870C1" w:rsidP="00C870C1">
            <w:pPr>
              <w:rPr>
                <w:sz w:val="28"/>
                <w:szCs w:val="28"/>
              </w:rPr>
            </w:pPr>
          </w:p>
          <w:p w:rsidR="00C870C1" w:rsidRPr="000C6010" w:rsidRDefault="00C870C1" w:rsidP="00C870C1">
            <w:pPr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 xml:space="preserve">- отчет ответственных лиц о проделанной работе и полученных результатах </w:t>
            </w:r>
          </w:p>
          <w:p w:rsidR="00C870C1" w:rsidRPr="000C6010" w:rsidRDefault="00C870C1" w:rsidP="00C870C1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:rsidR="00C870C1" w:rsidRPr="000C6010" w:rsidRDefault="00C870C1" w:rsidP="00C870C1">
            <w:pPr>
              <w:jc w:val="center"/>
              <w:rPr>
                <w:sz w:val="28"/>
                <w:szCs w:val="28"/>
              </w:rPr>
            </w:pPr>
          </w:p>
          <w:p w:rsidR="00C870C1" w:rsidRPr="000C6010" w:rsidRDefault="00C870C1" w:rsidP="00C870C1">
            <w:pPr>
              <w:jc w:val="center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Заместитель директора по воспитательной работе, социальный педагог, классный руководитель</w:t>
            </w:r>
          </w:p>
          <w:p w:rsidR="00C870C1" w:rsidRPr="000C6010" w:rsidRDefault="00C870C1" w:rsidP="00C870C1">
            <w:pPr>
              <w:jc w:val="center"/>
              <w:rPr>
                <w:sz w:val="28"/>
                <w:szCs w:val="28"/>
              </w:rPr>
            </w:pPr>
          </w:p>
          <w:p w:rsidR="00C870C1" w:rsidRPr="000C6010" w:rsidRDefault="00C870C1" w:rsidP="00C870C1">
            <w:pPr>
              <w:jc w:val="center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Заместитель директора по воспитательной работе</w:t>
            </w:r>
          </w:p>
          <w:p w:rsidR="00C870C1" w:rsidRPr="000C6010" w:rsidRDefault="00C870C1" w:rsidP="00D41BF2">
            <w:pPr>
              <w:rPr>
                <w:sz w:val="28"/>
                <w:szCs w:val="28"/>
              </w:rPr>
            </w:pPr>
          </w:p>
          <w:p w:rsidR="00C870C1" w:rsidRPr="000C6010" w:rsidRDefault="00C870C1" w:rsidP="00C870C1">
            <w:pPr>
              <w:jc w:val="center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Заместитель директора по воспитательной работе (на заседаниях ШВР)</w:t>
            </w:r>
          </w:p>
        </w:tc>
      </w:tr>
      <w:tr w:rsidR="00C870C1" w:rsidRPr="000C6010" w:rsidTr="00C870C1">
        <w:tc>
          <w:tcPr>
            <w:tcW w:w="7088" w:type="dxa"/>
          </w:tcPr>
          <w:p w:rsidR="00C870C1" w:rsidRPr="000C6010" w:rsidRDefault="00C870C1" w:rsidP="00C870C1">
            <w:pPr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 xml:space="preserve">Система материального и морального стимулирования деятельности педагогических кадров </w:t>
            </w:r>
          </w:p>
        </w:tc>
        <w:tc>
          <w:tcPr>
            <w:tcW w:w="3199" w:type="dxa"/>
          </w:tcPr>
          <w:p w:rsidR="00C870C1" w:rsidRPr="000C6010" w:rsidRDefault="00C870C1" w:rsidP="00C870C1">
            <w:pPr>
              <w:jc w:val="center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Директор образовательного учреждения (по ходатайству штаба воспитательной работы)</w:t>
            </w:r>
          </w:p>
        </w:tc>
      </w:tr>
      <w:tr w:rsidR="00C870C1" w:rsidRPr="000C6010" w:rsidTr="00C870C1">
        <w:tc>
          <w:tcPr>
            <w:tcW w:w="7088" w:type="dxa"/>
          </w:tcPr>
          <w:p w:rsidR="00C870C1" w:rsidRPr="000C6010" w:rsidRDefault="00C870C1" w:rsidP="00C870C1">
            <w:pPr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Изучение, обобщение результативного опыта воспитательной и профилактической работы</w:t>
            </w:r>
          </w:p>
        </w:tc>
        <w:tc>
          <w:tcPr>
            <w:tcW w:w="3199" w:type="dxa"/>
          </w:tcPr>
          <w:p w:rsidR="00C870C1" w:rsidRPr="000C6010" w:rsidRDefault="00C870C1" w:rsidP="00C870C1">
            <w:pPr>
              <w:jc w:val="center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Заместитель директора по воспитательной работе</w:t>
            </w:r>
          </w:p>
          <w:p w:rsidR="00C870C1" w:rsidRPr="000C6010" w:rsidRDefault="00C870C1" w:rsidP="00C870C1">
            <w:pPr>
              <w:jc w:val="center"/>
              <w:rPr>
                <w:sz w:val="28"/>
                <w:szCs w:val="28"/>
              </w:rPr>
            </w:pPr>
          </w:p>
        </w:tc>
      </w:tr>
      <w:tr w:rsidR="00C870C1" w:rsidRPr="000C6010" w:rsidTr="00C870C1">
        <w:tc>
          <w:tcPr>
            <w:tcW w:w="7088" w:type="dxa"/>
          </w:tcPr>
          <w:p w:rsidR="00C870C1" w:rsidRPr="000C6010" w:rsidRDefault="00C870C1" w:rsidP="00C870C1">
            <w:pPr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Корректировка деятельности по результатам диагностики</w:t>
            </w:r>
          </w:p>
        </w:tc>
        <w:tc>
          <w:tcPr>
            <w:tcW w:w="3199" w:type="dxa"/>
          </w:tcPr>
          <w:p w:rsidR="00C870C1" w:rsidRPr="000C6010" w:rsidRDefault="00C870C1" w:rsidP="00C870C1">
            <w:pPr>
              <w:jc w:val="center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Штаб воспитательной работы</w:t>
            </w:r>
          </w:p>
        </w:tc>
      </w:tr>
    </w:tbl>
    <w:p w:rsidR="00C870C1" w:rsidRPr="00E57314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Pr="00E57314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Pr="00E57314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Pr="00E57314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Pr="00E57314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Pr="00E57314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Pr="00E57314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Pr="00E57314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Pr="00E57314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D41BF2" w:rsidRDefault="00D41BF2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D41BF2" w:rsidRDefault="00D41BF2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Pr="00E57314" w:rsidRDefault="00C870C1" w:rsidP="00C870C1">
      <w:pPr>
        <w:tabs>
          <w:tab w:val="left" w:pos="64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ПАМЯТКА</w:t>
      </w: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взаимодействия классного руководителя со специалистами штаба воспитательной работы</w:t>
      </w:r>
    </w:p>
    <w:p w:rsidR="00C870C1" w:rsidRPr="00E57314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8"/>
      </w:tblGrid>
      <w:tr w:rsidR="00C870C1" w:rsidRPr="00E57314" w:rsidTr="00C870C1">
        <w:tc>
          <w:tcPr>
            <w:tcW w:w="4503" w:type="dxa"/>
          </w:tcPr>
          <w:p w:rsidR="00C870C1" w:rsidRPr="00E57314" w:rsidRDefault="00C870C1" w:rsidP="00E82EC4">
            <w:pPr>
              <w:rPr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t>классный руководитель</w:t>
            </w:r>
            <w:r w:rsidRPr="00E57314">
              <w:rPr>
                <w:sz w:val="28"/>
                <w:szCs w:val="28"/>
              </w:rPr>
              <w:t xml:space="preserve"> </w:t>
            </w:r>
            <w:r w:rsidRPr="00E57314">
              <w:rPr>
                <w:b/>
                <w:sz w:val="28"/>
                <w:szCs w:val="28"/>
                <w:lang w:val="en-US"/>
              </w:rPr>
              <w:t>-</w:t>
            </w:r>
            <w:r w:rsidRPr="00E57314">
              <w:rPr>
                <w:b/>
                <w:sz w:val="28"/>
                <w:szCs w:val="28"/>
              </w:rPr>
              <w:t>учителя-предметники:</w:t>
            </w:r>
            <w:r w:rsidRPr="00E5731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068" w:type="dxa"/>
          </w:tcPr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-совместная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-представление  интересов своих воспитанников в педагогическом совете;   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- привлечение учителей к работе с родителями; 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-включение обучающихся своего класса в систему внеклассной работы по предметам; 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>-разнообразные предметные кружки, факультативы, выпуск предметных газет, совместная организация и участие в предметных неделях, тематических вечерах и других мероприятиях.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</w:p>
        </w:tc>
      </w:tr>
      <w:tr w:rsidR="00C870C1" w:rsidRPr="00E57314" w:rsidTr="00C870C1">
        <w:tc>
          <w:tcPr>
            <w:tcW w:w="4503" w:type="dxa"/>
          </w:tcPr>
          <w:p w:rsidR="00C870C1" w:rsidRPr="00E57314" w:rsidRDefault="00C870C1" w:rsidP="00E82EC4">
            <w:pPr>
              <w:rPr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t>классный руководитель</w:t>
            </w:r>
            <w:r w:rsidRPr="00E57314">
              <w:rPr>
                <w:sz w:val="28"/>
                <w:szCs w:val="28"/>
              </w:rPr>
              <w:t xml:space="preserve"> -</w:t>
            </w:r>
            <w:r w:rsidRPr="00E57314">
              <w:rPr>
                <w:b/>
                <w:sz w:val="28"/>
                <w:szCs w:val="28"/>
              </w:rPr>
              <w:t>педагогом- психологом</w:t>
            </w:r>
          </w:p>
        </w:tc>
        <w:tc>
          <w:tcPr>
            <w:tcW w:w="5068" w:type="dxa"/>
          </w:tcPr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>-изучает индивидуальность  обучающихся, процесс их адаптации в социуме.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 -координирует связь педагога-психолога с родителями, их консультативную, терапевтическую поддержку. 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-анализирует развитие коллектива класса, определяя познавательные, творческие способности и возможности воспитанников, помогая ребенку определиться в выборе будущей профессии;  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-координирует выбор форм и методов организации индивидуальной и групповой учебной и внеклассной деятельности.  </w:t>
            </w:r>
          </w:p>
        </w:tc>
      </w:tr>
      <w:tr w:rsidR="00C870C1" w:rsidRPr="00E57314" w:rsidTr="00C870C1">
        <w:tc>
          <w:tcPr>
            <w:tcW w:w="4503" w:type="dxa"/>
          </w:tcPr>
          <w:p w:rsidR="00C870C1" w:rsidRPr="00E57314" w:rsidRDefault="00C870C1" w:rsidP="00E82EC4">
            <w:pPr>
              <w:rPr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t>классный руководитель</w:t>
            </w:r>
            <w:r w:rsidRPr="00E57314">
              <w:rPr>
                <w:sz w:val="28"/>
                <w:szCs w:val="28"/>
              </w:rPr>
              <w:t xml:space="preserve"> –</w:t>
            </w:r>
          </w:p>
          <w:p w:rsidR="00C870C1" w:rsidRPr="00E57314" w:rsidRDefault="00C870C1" w:rsidP="00E82EC4">
            <w:pPr>
              <w:rPr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5068" w:type="dxa"/>
          </w:tcPr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- использовать многообразие  системы дополнительного образования  детей для расширения  познавательных, творческих способностей своих воспитанников, стимулирования их </w:t>
            </w:r>
            <w:r w:rsidRPr="00E57314">
              <w:rPr>
                <w:sz w:val="28"/>
                <w:szCs w:val="28"/>
              </w:rPr>
              <w:lastRenderedPageBreak/>
              <w:t xml:space="preserve">самоопределения, саморазвития и самовоспитания, желания расширить зону общения; 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-поддерживает </w:t>
            </w:r>
            <w:proofErr w:type="spellStart"/>
            <w:r w:rsidRPr="00E57314">
              <w:rPr>
                <w:sz w:val="28"/>
                <w:szCs w:val="28"/>
              </w:rPr>
              <w:t>допрофессиональную</w:t>
            </w:r>
            <w:proofErr w:type="spellEnd"/>
            <w:r w:rsidRPr="00E57314">
              <w:rPr>
                <w:sz w:val="28"/>
                <w:szCs w:val="28"/>
              </w:rPr>
              <w:t xml:space="preserve"> подготовку учащихся. 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>-способствует включению школьников в различные творческие объединения по интересам (кружки, секции, клубы), действующие как в общеобразовательных учреждениях, так и в учреждениях дополнительного образования детей.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</w:p>
        </w:tc>
      </w:tr>
      <w:tr w:rsidR="00C870C1" w:rsidRPr="00E57314" w:rsidTr="00C870C1">
        <w:tc>
          <w:tcPr>
            <w:tcW w:w="4503" w:type="dxa"/>
          </w:tcPr>
          <w:p w:rsidR="00C870C1" w:rsidRPr="00E57314" w:rsidRDefault="00C870C1" w:rsidP="00E82EC4">
            <w:pPr>
              <w:rPr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lastRenderedPageBreak/>
              <w:t>классный руководитель</w:t>
            </w:r>
            <w:r w:rsidRPr="00E57314">
              <w:rPr>
                <w:sz w:val="28"/>
                <w:szCs w:val="28"/>
              </w:rPr>
              <w:t xml:space="preserve"> -</w:t>
            </w:r>
            <w:r w:rsidRPr="00E57314">
              <w:rPr>
                <w:b/>
                <w:sz w:val="28"/>
                <w:szCs w:val="28"/>
              </w:rPr>
              <w:t xml:space="preserve"> педагог-организатор</w:t>
            </w:r>
          </w:p>
        </w:tc>
        <w:tc>
          <w:tcPr>
            <w:tcW w:w="5068" w:type="dxa"/>
          </w:tcPr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-привлекает его к проведению мероприятий внутри класса, 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-организует участие обучающихся своего класса в общешкольных мероприятиях во </w:t>
            </w:r>
            <w:proofErr w:type="spellStart"/>
            <w:r w:rsidRPr="00E57314">
              <w:rPr>
                <w:sz w:val="28"/>
                <w:szCs w:val="28"/>
              </w:rPr>
              <w:t>внеучебное</w:t>
            </w:r>
            <w:proofErr w:type="spellEnd"/>
            <w:r w:rsidRPr="00E57314">
              <w:rPr>
                <w:sz w:val="28"/>
                <w:szCs w:val="28"/>
              </w:rPr>
              <w:t xml:space="preserve"> и каникулярное время.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 -привлекает к работе с классом представителей культуры, спорта, общественность.</w:t>
            </w:r>
          </w:p>
        </w:tc>
      </w:tr>
      <w:tr w:rsidR="00C870C1" w:rsidRPr="00E57314" w:rsidTr="00C870C1">
        <w:tc>
          <w:tcPr>
            <w:tcW w:w="4503" w:type="dxa"/>
          </w:tcPr>
          <w:p w:rsidR="00C870C1" w:rsidRPr="00E57314" w:rsidRDefault="00C870C1" w:rsidP="00E82EC4">
            <w:pPr>
              <w:rPr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t>классный руководитель</w:t>
            </w:r>
            <w:r w:rsidRPr="00E57314">
              <w:rPr>
                <w:sz w:val="28"/>
                <w:szCs w:val="28"/>
              </w:rPr>
              <w:t xml:space="preserve"> –</w:t>
            </w:r>
          </w:p>
          <w:p w:rsidR="00C870C1" w:rsidRPr="00E57314" w:rsidRDefault="00C870C1" w:rsidP="00E82EC4">
            <w:pPr>
              <w:rPr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t>социальным педагогом</w:t>
            </w:r>
          </w:p>
        </w:tc>
        <w:tc>
          <w:tcPr>
            <w:tcW w:w="5068" w:type="dxa"/>
          </w:tcPr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>-организует и проводит мероприятия по работе с неблагополучными семьями,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 -выявляет неблагоприятные условия для жизни и учебы учащихся,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- Выявляет «трудновоспитуемых»  детей, 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>-проводит мероприятия, направленные на развитие социальных инициатив, реализацию социальных проектов.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</w:p>
        </w:tc>
      </w:tr>
      <w:tr w:rsidR="00C870C1" w:rsidRPr="00E57314" w:rsidTr="00C870C1">
        <w:tc>
          <w:tcPr>
            <w:tcW w:w="4503" w:type="dxa"/>
          </w:tcPr>
          <w:p w:rsidR="00C870C1" w:rsidRPr="00E57314" w:rsidRDefault="00C870C1" w:rsidP="00E82EC4">
            <w:pPr>
              <w:rPr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t>классный руководитель</w:t>
            </w:r>
            <w:r w:rsidRPr="00E57314">
              <w:rPr>
                <w:sz w:val="28"/>
                <w:szCs w:val="28"/>
              </w:rPr>
              <w:t xml:space="preserve"> –</w:t>
            </w:r>
          </w:p>
          <w:p w:rsidR="00C870C1" w:rsidRPr="00E57314" w:rsidRDefault="00C870C1" w:rsidP="00E82EC4">
            <w:pPr>
              <w:rPr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t>со старшей вожатой</w:t>
            </w:r>
            <w:r w:rsidRPr="00E57314">
              <w:rPr>
                <w:sz w:val="28"/>
                <w:szCs w:val="28"/>
              </w:rPr>
              <w:t>.</w:t>
            </w:r>
          </w:p>
        </w:tc>
        <w:tc>
          <w:tcPr>
            <w:tcW w:w="5068" w:type="dxa"/>
          </w:tcPr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-способствуют включению детей в деятельность детских общественных организаций. </w:t>
            </w:r>
          </w:p>
        </w:tc>
      </w:tr>
      <w:tr w:rsidR="00C870C1" w:rsidRPr="00E57314" w:rsidTr="00C870C1">
        <w:tc>
          <w:tcPr>
            <w:tcW w:w="4503" w:type="dxa"/>
          </w:tcPr>
          <w:p w:rsidR="00C870C1" w:rsidRPr="00E57314" w:rsidRDefault="00C870C1" w:rsidP="00E82EC4">
            <w:pPr>
              <w:rPr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t>классный руководитель</w:t>
            </w:r>
            <w:r w:rsidRPr="00E57314">
              <w:rPr>
                <w:sz w:val="28"/>
                <w:szCs w:val="28"/>
              </w:rPr>
              <w:t xml:space="preserve"> –</w:t>
            </w:r>
          </w:p>
          <w:p w:rsidR="00C870C1" w:rsidRPr="00E57314" w:rsidRDefault="00C870C1" w:rsidP="00E82EC4">
            <w:pPr>
              <w:rPr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t>со школьным библиотекарем</w:t>
            </w:r>
          </w:p>
        </w:tc>
        <w:tc>
          <w:tcPr>
            <w:tcW w:w="5068" w:type="dxa"/>
          </w:tcPr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>-расширяет круг чтения учащихся,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 -способствует формированию  культуры чтения, отношения к нравственным идеалам, этическим нормам поведения, осознания собственной индивидуальности через освоение классической и современной литературы.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</w:p>
        </w:tc>
      </w:tr>
      <w:tr w:rsidR="00C870C1" w:rsidRPr="00E57314" w:rsidTr="00C870C1">
        <w:tc>
          <w:tcPr>
            <w:tcW w:w="4503" w:type="dxa"/>
          </w:tcPr>
          <w:p w:rsidR="00C870C1" w:rsidRPr="00E57314" w:rsidRDefault="00C870C1" w:rsidP="00E82EC4">
            <w:pPr>
              <w:rPr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t>классный руководитель</w:t>
            </w:r>
            <w:r w:rsidRPr="00E57314">
              <w:rPr>
                <w:sz w:val="28"/>
                <w:szCs w:val="28"/>
              </w:rPr>
              <w:t xml:space="preserve"> -</w:t>
            </w:r>
            <w:r w:rsidRPr="00E57314">
              <w:rPr>
                <w:b/>
                <w:sz w:val="28"/>
                <w:szCs w:val="28"/>
              </w:rPr>
              <w:t xml:space="preserve"> </w:t>
            </w:r>
            <w:r w:rsidRPr="00E57314">
              <w:rPr>
                <w:b/>
                <w:sz w:val="28"/>
                <w:szCs w:val="28"/>
              </w:rPr>
              <w:lastRenderedPageBreak/>
              <w:t>медицинский работник образовательного учреждения.</w:t>
            </w:r>
          </w:p>
        </w:tc>
        <w:tc>
          <w:tcPr>
            <w:tcW w:w="5068" w:type="dxa"/>
          </w:tcPr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lastRenderedPageBreak/>
              <w:t xml:space="preserve">-привлекает медицинских работников к  </w:t>
            </w:r>
            <w:r w:rsidRPr="00E57314">
              <w:rPr>
                <w:sz w:val="28"/>
                <w:szCs w:val="28"/>
              </w:rPr>
              <w:lastRenderedPageBreak/>
              <w:t>профилактическим  мероприятиям  для учащихся и их родителей.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</w:p>
        </w:tc>
      </w:tr>
      <w:tr w:rsidR="00C870C1" w:rsidRPr="00E57314" w:rsidTr="00C870C1">
        <w:tc>
          <w:tcPr>
            <w:tcW w:w="4503" w:type="dxa"/>
          </w:tcPr>
          <w:p w:rsidR="00C870C1" w:rsidRPr="00E57314" w:rsidRDefault="00C870C1" w:rsidP="00E82EC4">
            <w:pPr>
              <w:rPr>
                <w:b/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lastRenderedPageBreak/>
              <w:t>классный руководитель</w:t>
            </w:r>
            <w:r w:rsidRPr="00E57314">
              <w:rPr>
                <w:sz w:val="28"/>
                <w:szCs w:val="28"/>
              </w:rPr>
              <w:t xml:space="preserve"> –</w:t>
            </w:r>
            <w:r w:rsidRPr="00E57314">
              <w:rPr>
                <w:b/>
                <w:sz w:val="28"/>
                <w:szCs w:val="28"/>
              </w:rPr>
              <w:t xml:space="preserve"> школьный  инспектор</w:t>
            </w:r>
          </w:p>
        </w:tc>
        <w:tc>
          <w:tcPr>
            <w:tcW w:w="5068" w:type="dxa"/>
          </w:tcPr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-проводит  профилактические мероприятия с  учащимися, состоящими на различных учетах, родителями. 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>-участвует в проведении тематических классных часов, родительских собраний.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 -консультирует  учащихся и их родителей по  правовым вопросам.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</w:p>
        </w:tc>
      </w:tr>
      <w:tr w:rsidR="00C870C1" w:rsidRPr="00E57314" w:rsidTr="00C870C1">
        <w:tc>
          <w:tcPr>
            <w:tcW w:w="4503" w:type="dxa"/>
          </w:tcPr>
          <w:p w:rsidR="00C870C1" w:rsidRPr="00E57314" w:rsidRDefault="00C870C1" w:rsidP="00E82EC4">
            <w:pPr>
              <w:rPr>
                <w:b/>
                <w:sz w:val="28"/>
                <w:szCs w:val="28"/>
              </w:rPr>
            </w:pPr>
            <w:r w:rsidRPr="00E57314">
              <w:rPr>
                <w:b/>
                <w:sz w:val="28"/>
                <w:szCs w:val="28"/>
              </w:rPr>
              <w:t>классный руководитель</w:t>
            </w:r>
            <w:r w:rsidRPr="00E57314">
              <w:rPr>
                <w:sz w:val="28"/>
                <w:szCs w:val="28"/>
              </w:rPr>
              <w:t xml:space="preserve"> -</w:t>
            </w:r>
            <w:r w:rsidRPr="00E57314">
              <w:rPr>
                <w:b/>
                <w:sz w:val="28"/>
                <w:szCs w:val="28"/>
              </w:rPr>
              <w:t xml:space="preserve"> с родителями</w:t>
            </w:r>
          </w:p>
        </w:tc>
        <w:tc>
          <w:tcPr>
            <w:tcW w:w="5068" w:type="dxa"/>
          </w:tcPr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>-формируют общие подходы к воспитанию.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 xml:space="preserve"> -привлекает родителей к участию в воспитательном процессе класса, 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  <w:r w:rsidRPr="00E57314">
              <w:rPr>
                <w:sz w:val="28"/>
                <w:szCs w:val="28"/>
              </w:rPr>
              <w:t>-организует работу по повышению педагогической и психологической культуры родителей через проведение родительских собраний, совместную деятельность.</w:t>
            </w:r>
          </w:p>
          <w:p w:rsidR="00C870C1" w:rsidRPr="00E57314" w:rsidRDefault="00C870C1" w:rsidP="00C870C1">
            <w:pPr>
              <w:jc w:val="both"/>
              <w:rPr>
                <w:sz w:val="28"/>
                <w:szCs w:val="28"/>
              </w:rPr>
            </w:pPr>
          </w:p>
        </w:tc>
      </w:tr>
    </w:tbl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ПАМЯТКА</w:t>
      </w: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межведомственного взаимодействия специалистов штаба воспитательной работы с социальными партнерами</w:t>
      </w:r>
    </w:p>
    <w:p w:rsidR="00C870C1" w:rsidRPr="00E57314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4"/>
        <w:gridCol w:w="3075"/>
        <w:gridCol w:w="3232"/>
      </w:tblGrid>
      <w:tr w:rsidR="00C870C1" w:rsidRPr="000C6010" w:rsidTr="00E82EC4">
        <w:tc>
          <w:tcPr>
            <w:tcW w:w="3398" w:type="dxa"/>
          </w:tcPr>
          <w:p w:rsidR="00C870C1" w:rsidRPr="000C6010" w:rsidRDefault="00C870C1" w:rsidP="00E82EC4">
            <w:pPr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  <w:r w:rsidRPr="000C6010">
              <w:rPr>
                <w:b/>
                <w:sz w:val="28"/>
                <w:szCs w:val="28"/>
              </w:rPr>
              <w:t>Социальный партнер</w:t>
            </w:r>
          </w:p>
        </w:tc>
        <w:tc>
          <w:tcPr>
            <w:tcW w:w="3398" w:type="dxa"/>
          </w:tcPr>
          <w:p w:rsidR="00C870C1" w:rsidRPr="000C6010" w:rsidRDefault="00C870C1" w:rsidP="00E82EC4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0C6010">
              <w:rPr>
                <w:b/>
                <w:sz w:val="28"/>
                <w:szCs w:val="28"/>
              </w:rPr>
              <w:t>Через какого члена штаба осуществляется взаимодействие</w:t>
            </w:r>
          </w:p>
        </w:tc>
        <w:tc>
          <w:tcPr>
            <w:tcW w:w="3398" w:type="dxa"/>
          </w:tcPr>
          <w:p w:rsidR="00C870C1" w:rsidRPr="000C6010" w:rsidRDefault="00C870C1" w:rsidP="00E82EC4">
            <w:pPr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  <w:r w:rsidRPr="000C6010">
              <w:rPr>
                <w:b/>
                <w:sz w:val="28"/>
                <w:szCs w:val="28"/>
              </w:rPr>
              <w:t>Через какие направления, формы взаимодействуют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Педагог-организатор, старший вожатый, руководитель спортивного клуба, классный руководитель,   педагог дополнительного образования, школьный психолог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Полноценный охват учащихся дополнительным образованием; проведение совместных культурно-массовых мероприятий, тематических выставок, внеклассной и внешкольной работы, спортивных соревнований, конкурсов; организация досуга учащихся; участие в совместных выездных рейдах; обмен опытом профилактической работы в учреждении.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t>Учреждения культуры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Педагог-организатор, старший вожатый, школьный библиотекарь, классный руководитель,   педагог дополнительного образования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 xml:space="preserve">Вовлечение обучающихся в работу </w:t>
            </w:r>
            <w:proofErr w:type="spellStart"/>
            <w:r w:rsidRPr="000C6010">
              <w:rPr>
                <w:sz w:val="28"/>
                <w:szCs w:val="28"/>
              </w:rPr>
              <w:t>социокультурных</w:t>
            </w:r>
            <w:proofErr w:type="spellEnd"/>
            <w:r w:rsidRPr="000C6010">
              <w:rPr>
                <w:sz w:val="28"/>
                <w:szCs w:val="28"/>
              </w:rPr>
              <w:t xml:space="preserve"> центров района, организация каникулярного отдыха учащихся, организация досуга детей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Медицинский работник, школьный психолог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 xml:space="preserve">Медицинское сопровождения образовательного процесса при взаимодействии с детскими территориальными поликлиниками, </w:t>
            </w:r>
            <w:r w:rsidRPr="000C6010">
              <w:rPr>
                <w:sz w:val="28"/>
                <w:szCs w:val="28"/>
              </w:rPr>
              <w:lastRenderedPageBreak/>
              <w:t xml:space="preserve">учреждениями по охране репродуктивного здоровья (женскими консультациями, медико-диагностическими центрами по вопросам брака и семьи и др.); участие в работе ПМК, </w:t>
            </w:r>
            <w:proofErr w:type="spellStart"/>
            <w:r w:rsidRPr="000C6010">
              <w:rPr>
                <w:sz w:val="28"/>
                <w:szCs w:val="28"/>
              </w:rPr>
              <w:t>наркотестирование</w:t>
            </w:r>
            <w:proofErr w:type="spellEnd"/>
            <w:r w:rsidRPr="000C6010">
              <w:rPr>
                <w:sz w:val="28"/>
                <w:szCs w:val="28"/>
              </w:rPr>
              <w:t>, совместные профилактические мероприятия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lastRenderedPageBreak/>
              <w:t>Управление социальной защиты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Социальный педагог, классный руководитель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Содействие организации социальной помощи детям через работу служб социальной защиты, социальная помощь детям, оставшимся без попечения родителей,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t>Центр занятости населения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Социальный педагог, педагог-организатор, классный руководитель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Трудоустройство учащихся в каникулярный период, совместные мероприятия по профессиональной ориентации учащихся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t>Церковь, духовенство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Педагог-организатор, классный руководитель, педагог дополнительного образования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Организация и проведение мероприятий духовно-нравственного характера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Школьный библиотекарь, классный руководитель, педагог-организатор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Своевременное информирование общественности о деятельности ШВР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t>Комитет по делам молодежи, общественные организации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Старший вожатый, педагог-организатор, классный руководитель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 xml:space="preserve">Проведение совместных культурно-массовых мероприятий, тематических выставок, внеклассной и внешкольной работы, спортивных </w:t>
            </w:r>
            <w:r w:rsidRPr="000C6010">
              <w:rPr>
                <w:sz w:val="28"/>
                <w:szCs w:val="28"/>
              </w:rPr>
              <w:lastRenderedPageBreak/>
              <w:t>соревнований, конкурсов; организация досуга учащихся, вовлечение школьников, требующих особого внимания, в социально значимые мероприятия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lastRenderedPageBreak/>
              <w:t>Учреждения спорта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Руководитель спортивного клуба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Проведение совместных спортивных мероприятий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t>Служба семейной политики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Социальный педагог, классный руководитель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Организация профилактической работы с семьями, изучение состояния семей учащихся -правонарушителей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t xml:space="preserve">Правоохранительные органы, управление </w:t>
            </w:r>
            <w:proofErr w:type="spellStart"/>
            <w:r w:rsidRPr="000C6010">
              <w:rPr>
                <w:b/>
                <w:i/>
                <w:sz w:val="28"/>
                <w:szCs w:val="28"/>
              </w:rPr>
              <w:t>госнаркоконтроля</w:t>
            </w:r>
            <w:proofErr w:type="spellEnd"/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Школьный инспектор, социальный педагог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Профилактические мероприятия, формирование отрядов «Юных друзей милиции», привлечение к ответственности по факту совершения правонарушения, участие работе комиссии по делам несовершеннолетних, в совместных выездных рейдах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t>Военный комиссариат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Школьный медработник, руководитель спортивного клуба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 xml:space="preserve">Оценка здоровья юношей допризывного возраста медицинскими комиссиями при военкоматах, организация работы призывных комиссий, содействие организации и проведению допризывной подготовки юношей старших классов, в том числе учебных сборов юношей 10-х классов 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t>Пожарная инспекция, ГИБДД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 xml:space="preserve">Педагог дополнительного </w:t>
            </w:r>
            <w:r w:rsidRPr="000C6010">
              <w:rPr>
                <w:sz w:val="28"/>
                <w:szCs w:val="28"/>
              </w:rPr>
              <w:lastRenderedPageBreak/>
              <w:t>образования, педагог-организатор, классный руководитель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lastRenderedPageBreak/>
              <w:t xml:space="preserve">Содействие организации профильных отрядов </w:t>
            </w:r>
            <w:r w:rsidRPr="000C6010">
              <w:rPr>
                <w:sz w:val="28"/>
                <w:szCs w:val="28"/>
              </w:rPr>
              <w:lastRenderedPageBreak/>
              <w:t>"Юные друзья пожарных”, «ЮИД», организация совместных мероприятий, экскурсий, тематических выездов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0C6010">
              <w:rPr>
                <w:b/>
                <w:i/>
                <w:sz w:val="28"/>
                <w:szCs w:val="28"/>
              </w:rPr>
              <w:lastRenderedPageBreak/>
              <w:t>Санэпидемстанция</w:t>
            </w:r>
            <w:proofErr w:type="spellEnd"/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Школьный медработник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 xml:space="preserve">Обеспечение санитарно-гигиенического благополучия под контролем органов </w:t>
            </w:r>
            <w:proofErr w:type="spellStart"/>
            <w:r w:rsidRPr="000C6010">
              <w:rPr>
                <w:sz w:val="28"/>
                <w:szCs w:val="28"/>
              </w:rPr>
              <w:t>госсанэпиднадзора</w:t>
            </w:r>
            <w:proofErr w:type="spellEnd"/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t>Казачье общество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Классный руководитель, педагог дополнительного образования, руководитель спортивного клуба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Организация и проведение мероприятий духовно-нравственного, военно-патриотического, спортивного характера</w:t>
            </w:r>
          </w:p>
        </w:tc>
      </w:tr>
      <w:tr w:rsidR="00C870C1" w:rsidRPr="000C6010" w:rsidTr="00E82EC4"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b/>
                <w:i/>
                <w:sz w:val="28"/>
                <w:szCs w:val="28"/>
              </w:rPr>
            </w:pPr>
            <w:r w:rsidRPr="000C6010">
              <w:rPr>
                <w:b/>
                <w:i/>
                <w:sz w:val="28"/>
                <w:szCs w:val="28"/>
              </w:rPr>
              <w:t>Производственные предприятия и организации, предприятия малого бизнеса и частные предприниматели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Классный руководитель, педагог-организатор</w:t>
            </w:r>
          </w:p>
        </w:tc>
        <w:tc>
          <w:tcPr>
            <w:tcW w:w="3398" w:type="dxa"/>
          </w:tcPr>
          <w:p w:rsidR="00C870C1" w:rsidRPr="000C6010" w:rsidRDefault="00C870C1" w:rsidP="00C870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C6010">
              <w:rPr>
                <w:sz w:val="28"/>
                <w:szCs w:val="28"/>
              </w:rPr>
              <w:t>Организация совместных культурно-массовых мероприятий, экскурсий, тематических выездов (трудовое воспитание),  профессиональная ориентация учащихся</w:t>
            </w:r>
          </w:p>
        </w:tc>
      </w:tr>
    </w:tbl>
    <w:p w:rsidR="00C870C1" w:rsidRPr="00E57314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 w:rsidP="00C870C1">
      <w:pPr>
        <w:tabs>
          <w:tab w:val="left" w:pos="6440"/>
        </w:tabs>
        <w:jc w:val="center"/>
        <w:rPr>
          <w:b/>
          <w:sz w:val="28"/>
          <w:szCs w:val="28"/>
        </w:rPr>
      </w:pPr>
    </w:p>
    <w:p w:rsidR="00C870C1" w:rsidRDefault="00C870C1"/>
    <w:sectPr w:rsidR="00C870C1" w:rsidSect="002F5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6BE" w:rsidRDefault="006026BE" w:rsidP="00C870C1">
      <w:r>
        <w:separator/>
      </w:r>
    </w:p>
  </w:endnote>
  <w:endnote w:type="continuationSeparator" w:id="0">
    <w:p w:rsidR="006026BE" w:rsidRDefault="006026BE" w:rsidP="00C8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6BE" w:rsidRDefault="006026BE" w:rsidP="00C870C1">
      <w:r>
        <w:separator/>
      </w:r>
    </w:p>
  </w:footnote>
  <w:footnote w:type="continuationSeparator" w:id="0">
    <w:p w:rsidR="006026BE" w:rsidRDefault="006026BE" w:rsidP="00C87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0C1"/>
    <w:rsid w:val="002F52F1"/>
    <w:rsid w:val="004071B4"/>
    <w:rsid w:val="0044155B"/>
    <w:rsid w:val="006026BE"/>
    <w:rsid w:val="009F2A09"/>
    <w:rsid w:val="00A45EED"/>
    <w:rsid w:val="00C870C1"/>
    <w:rsid w:val="00CB2B1C"/>
    <w:rsid w:val="00CC59F9"/>
    <w:rsid w:val="00D41BF2"/>
    <w:rsid w:val="00E82EC4"/>
    <w:rsid w:val="00EA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49602-807A-47C6-8A29-2C9DAF81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ribaleva_i_a</dc:creator>
  <cp:keywords/>
  <dc:description/>
  <cp:lastModifiedBy>Чечетка</cp:lastModifiedBy>
  <cp:revision>2</cp:revision>
  <dcterms:created xsi:type="dcterms:W3CDTF">2015-02-11T08:02:00Z</dcterms:created>
  <dcterms:modified xsi:type="dcterms:W3CDTF">2015-02-11T08:02:00Z</dcterms:modified>
</cp:coreProperties>
</file>