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77EFD" w14:textId="77777777" w:rsidR="001512A9" w:rsidRPr="001512A9" w:rsidRDefault="001512A9" w:rsidP="0015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0B1832" w14:textId="77777777" w:rsidR="001512A9" w:rsidRPr="001512A9" w:rsidRDefault="001512A9" w:rsidP="0015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9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832211B" w14:textId="4586878D" w:rsidR="00C31995" w:rsidRPr="006B75EA" w:rsidRDefault="00286D17" w:rsidP="0015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 w:hanging="612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B75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ОБРАЗЕЦ</w:t>
      </w:r>
      <w:r w:rsidR="00750FAE" w:rsidRPr="006B75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/ФОРМА </w:t>
      </w:r>
      <w:r w:rsidR="00C31995" w:rsidRPr="006B75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ЗАЯВЛЕНИЯ</w:t>
      </w:r>
    </w:p>
    <w:p w14:paraId="062CBF83" w14:textId="77777777" w:rsidR="00286D17" w:rsidRPr="001512A9" w:rsidRDefault="00286D17" w:rsidP="00D268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7E3894" w14:textId="77777777" w:rsidR="00576699" w:rsidRPr="008A6F81" w:rsidRDefault="00576699" w:rsidP="002B3A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4678"/>
        <w:contextualSpacing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r w:rsidRPr="008A6F81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Председателю комиссии по защите </w:t>
      </w:r>
    </w:p>
    <w:p w14:paraId="56A2F356" w14:textId="77777777" w:rsidR="00576699" w:rsidRPr="008A6F81" w:rsidRDefault="00576699" w:rsidP="002B3A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4678"/>
        <w:contextualSpacing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r w:rsidRPr="008A6F81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профессиональной чести и достоинства </w:t>
      </w:r>
    </w:p>
    <w:p w14:paraId="6FE35F49" w14:textId="77777777" w:rsidR="00856F54" w:rsidRPr="008A6F81" w:rsidRDefault="00576699" w:rsidP="00190F3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4678"/>
        <w:contextualSpacing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r w:rsidRPr="008A6F81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педагогических работников в </w:t>
      </w:r>
      <w:r w:rsidR="00190F33" w:rsidRPr="008A6F81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управлении образования администрации  </w:t>
      </w:r>
      <w:r w:rsidR="0030467D" w:rsidRPr="008A6F81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                              </w:t>
      </w:r>
      <w:r w:rsidR="00190F33" w:rsidRPr="008A6F81">
        <w:rPr>
          <w:rFonts w:ascii="Times New Roman" w:eastAsia="Times New Roman" w:hAnsi="Times New Roman" w:cs="Times New Roman"/>
          <w:color w:val="000000"/>
          <w:sz w:val="26"/>
          <w:szCs w:val="20"/>
        </w:rPr>
        <w:t>муниц</w:t>
      </w:r>
      <w:r w:rsidR="0030467D" w:rsidRPr="008A6F81">
        <w:rPr>
          <w:rFonts w:ascii="Times New Roman" w:eastAsia="Times New Roman" w:hAnsi="Times New Roman" w:cs="Times New Roman"/>
          <w:color w:val="000000"/>
          <w:sz w:val="26"/>
          <w:szCs w:val="20"/>
        </w:rPr>
        <w:t>и</w:t>
      </w:r>
      <w:r w:rsidR="00190F33" w:rsidRPr="008A6F81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пального образования </w:t>
      </w:r>
    </w:p>
    <w:p w14:paraId="303B03A0" w14:textId="5597E138" w:rsidR="00576699" w:rsidRPr="008A6F81" w:rsidRDefault="00190F33" w:rsidP="00190F3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4678"/>
        <w:contextualSpacing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r w:rsidRPr="008A6F81">
        <w:rPr>
          <w:rFonts w:ascii="Times New Roman" w:eastAsia="Times New Roman" w:hAnsi="Times New Roman" w:cs="Times New Roman"/>
          <w:color w:val="000000"/>
          <w:sz w:val="26"/>
          <w:szCs w:val="20"/>
        </w:rPr>
        <w:t>П</w:t>
      </w:r>
      <w:r w:rsidR="0030467D" w:rsidRPr="008A6F81">
        <w:rPr>
          <w:rFonts w:ascii="Times New Roman" w:eastAsia="Times New Roman" w:hAnsi="Times New Roman" w:cs="Times New Roman"/>
          <w:color w:val="000000"/>
          <w:sz w:val="26"/>
          <w:szCs w:val="20"/>
        </w:rPr>
        <w:t>р</w:t>
      </w:r>
      <w:r w:rsidRPr="008A6F81">
        <w:rPr>
          <w:rFonts w:ascii="Times New Roman" w:eastAsia="Times New Roman" w:hAnsi="Times New Roman" w:cs="Times New Roman"/>
          <w:color w:val="000000"/>
          <w:sz w:val="26"/>
          <w:szCs w:val="20"/>
        </w:rPr>
        <w:t>имор</w:t>
      </w:r>
      <w:r w:rsidR="0030467D" w:rsidRPr="008A6F81">
        <w:rPr>
          <w:rFonts w:ascii="Times New Roman" w:eastAsia="Times New Roman" w:hAnsi="Times New Roman" w:cs="Times New Roman"/>
          <w:color w:val="000000"/>
          <w:sz w:val="26"/>
          <w:szCs w:val="20"/>
        </w:rPr>
        <w:t>с</w:t>
      </w:r>
      <w:r w:rsidRPr="008A6F81">
        <w:rPr>
          <w:rFonts w:ascii="Times New Roman" w:eastAsia="Times New Roman" w:hAnsi="Times New Roman" w:cs="Times New Roman"/>
          <w:color w:val="000000"/>
          <w:sz w:val="26"/>
          <w:szCs w:val="20"/>
        </w:rPr>
        <w:t>ко-Ахтарский муни</w:t>
      </w:r>
      <w:r w:rsidR="00856F54" w:rsidRPr="008A6F81">
        <w:rPr>
          <w:rFonts w:ascii="Times New Roman" w:eastAsia="Times New Roman" w:hAnsi="Times New Roman" w:cs="Times New Roman"/>
          <w:color w:val="000000"/>
          <w:sz w:val="26"/>
          <w:szCs w:val="20"/>
        </w:rPr>
        <w:t>ципальн</w:t>
      </w:r>
      <w:r w:rsidR="0065080A" w:rsidRPr="008A6F81">
        <w:rPr>
          <w:rFonts w:ascii="Times New Roman" w:eastAsia="Times New Roman" w:hAnsi="Times New Roman" w:cs="Times New Roman"/>
          <w:color w:val="000000"/>
          <w:sz w:val="26"/>
          <w:szCs w:val="20"/>
        </w:rPr>
        <w:t>ый округ Краснодарского края</w:t>
      </w:r>
      <w:r w:rsidR="00856F54" w:rsidRPr="008A6F81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</w:p>
    <w:p w14:paraId="6306ED49" w14:textId="77777777" w:rsidR="00576699" w:rsidRPr="008A6F81" w:rsidRDefault="00576699" w:rsidP="002B3A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4678"/>
        <w:contextualSpacing/>
        <w:rPr>
          <w:rFonts w:ascii="Times New Roman" w:eastAsia="Times New Roman" w:hAnsi="Times New Roman" w:cs="Times New Roman"/>
          <w:color w:val="000000"/>
          <w:sz w:val="26"/>
          <w:szCs w:val="20"/>
        </w:rPr>
      </w:pPr>
    </w:p>
    <w:p w14:paraId="1BC9F365" w14:textId="6804BA0B" w:rsidR="00576699" w:rsidRPr="002B3A1A" w:rsidRDefault="0065080A" w:rsidP="002B3A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4678"/>
        <w:contextualSpacing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0"/>
        </w:rPr>
        <w:t>Ясиновской В.А.</w:t>
      </w:r>
    </w:p>
    <w:p w14:paraId="2D8B366B" w14:textId="77777777" w:rsidR="00576699" w:rsidRPr="00576699" w:rsidRDefault="00576699" w:rsidP="002B3A1A">
      <w:pPr>
        <w:spacing w:after="0" w:line="240" w:lineRule="auto"/>
        <w:ind w:left="4253"/>
        <w:contextualSpacing/>
        <w:rPr>
          <w:rFonts w:ascii="XO Thames" w:eastAsia="Times New Roman" w:hAnsi="XO Thames" w:cs="Times New Roman"/>
          <w:color w:val="000000"/>
          <w:sz w:val="24"/>
          <w:szCs w:val="20"/>
        </w:rPr>
      </w:pPr>
    </w:p>
    <w:p w14:paraId="50B380B6" w14:textId="77777777" w:rsidR="00576699" w:rsidRPr="00576699" w:rsidRDefault="00576699" w:rsidP="00576699">
      <w:pPr>
        <w:spacing w:after="0" w:line="240" w:lineRule="auto"/>
        <w:ind w:left="4253"/>
        <w:contextualSpacing/>
        <w:jc w:val="center"/>
        <w:rPr>
          <w:rFonts w:ascii="XO Thames" w:eastAsia="Times New Roman" w:hAnsi="XO Thames" w:cs="Times New Roman"/>
          <w:color w:val="000000"/>
          <w:sz w:val="24"/>
          <w:szCs w:val="20"/>
        </w:rPr>
      </w:pPr>
    </w:p>
    <w:p w14:paraId="115D97CB" w14:textId="77777777" w:rsidR="00576699" w:rsidRPr="00576699" w:rsidRDefault="00576699" w:rsidP="00576699">
      <w:pPr>
        <w:spacing w:after="0" w:line="240" w:lineRule="auto"/>
        <w:ind w:left="4253"/>
        <w:contextualSpacing/>
        <w:jc w:val="center"/>
        <w:rPr>
          <w:rFonts w:ascii="XO Thames" w:eastAsia="Times New Roman" w:hAnsi="XO Thames" w:cs="Times New Roman"/>
          <w:b/>
          <w:color w:val="000000"/>
          <w:sz w:val="24"/>
          <w:szCs w:val="20"/>
        </w:rPr>
      </w:pPr>
      <w:r w:rsidRPr="00576699">
        <w:rPr>
          <w:rFonts w:ascii="XO Thames" w:eastAsia="Times New Roman" w:hAnsi="XO Thames" w:cs="Times New Roman"/>
          <w:b/>
          <w:color w:val="000000"/>
          <w:sz w:val="24"/>
          <w:szCs w:val="20"/>
        </w:rPr>
        <w:t xml:space="preserve">____________________________________, </w:t>
      </w:r>
    </w:p>
    <w:p w14:paraId="3D699D49" w14:textId="01589A4F" w:rsidR="00576699" w:rsidRPr="00576699" w:rsidRDefault="00576699" w:rsidP="00576699">
      <w:pPr>
        <w:spacing w:after="0" w:line="240" w:lineRule="auto"/>
        <w:ind w:left="4253"/>
        <w:contextualSpacing/>
        <w:jc w:val="center"/>
        <w:rPr>
          <w:rFonts w:ascii="XO Thames" w:eastAsia="Times New Roman" w:hAnsi="XO Thames" w:cs="Times New Roman"/>
          <w:color w:val="000000"/>
          <w:sz w:val="20"/>
          <w:szCs w:val="20"/>
        </w:rPr>
      </w:pPr>
      <w:r w:rsidRPr="00576699">
        <w:rPr>
          <w:rFonts w:ascii="XO Thames" w:eastAsia="Times New Roman" w:hAnsi="XO Thames" w:cs="Times New Roman"/>
          <w:color w:val="000000"/>
          <w:sz w:val="20"/>
          <w:szCs w:val="20"/>
        </w:rPr>
        <w:t>(фамилия, имя, отчество (при наличии) заявителя)</w:t>
      </w:r>
    </w:p>
    <w:p w14:paraId="17C3C580" w14:textId="77777777" w:rsidR="00576699" w:rsidRPr="00576699" w:rsidRDefault="00576699" w:rsidP="00576699">
      <w:pPr>
        <w:spacing w:after="0" w:line="240" w:lineRule="auto"/>
        <w:ind w:left="4253"/>
        <w:contextualSpacing/>
        <w:jc w:val="center"/>
        <w:rPr>
          <w:rFonts w:ascii="XO Thames" w:eastAsia="Times New Roman" w:hAnsi="XO Thames" w:cs="Times New Roman"/>
          <w:b/>
          <w:color w:val="000000"/>
          <w:sz w:val="24"/>
          <w:szCs w:val="20"/>
        </w:rPr>
      </w:pPr>
      <w:r w:rsidRPr="00576699">
        <w:rPr>
          <w:rFonts w:ascii="XO Thames" w:eastAsia="Times New Roman" w:hAnsi="XO Thames" w:cs="Times New Roman"/>
          <w:b/>
          <w:color w:val="000000"/>
          <w:sz w:val="24"/>
          <w:szCs w:val="20"/>
        </w:rPr>
        <w:t>____________________________________________,</w:t>
      </w:r>
    </w:p>
    <w:p w14:paraId="5E61E656" w14:textId="3F247CED" w:rsidR="00576699" w:rsidRPr="00576699" w:rsidRDefault="00576699" w:rsidP="00576699">
      <w:pPr>
        <w:spacing w:after="0" w:line="240" w:lineRule="auto"/>
        <w:ind w:left="4253"/>
        <w:contextualSpacing/>
        <w:jc w:val="center"/>
        <w:rPr>
          <w:rFonts w:ascii="XO Thames" w:eastAsia="Times New Roman" w:hAnsi="XO Thames" w:cs="Times New Roman"/>
          <w:color w:val="000000"/>
          <w:sz w:val="24"/>
          <w:szCs w:val="20"/>
        </w:rPr>
      </w:pPr>
      <w:r w:rsidRPr="00576699">
        <w:rPr>
          <w:rFonts w:ascii="XO Thames" w:eastAsia="Times New Roman" w:hAnsi="XO Thames" w:cs="Times New Roman"/>
          <w:color w:val="000000"/>
          <w:sz w:val="20"/>
          <w:szCs w:val="20"/>
        </w:rPr>
        <w:t>(адрес места проживания)</w:t>
      </w:r>
    </w:p>
    <w:p w14:paraId="6CCE46E2" w14:textId="77777777" w:rsidR="00576699" w:rsidRPr="00576699" w:rsidRDefault="00576699" w:rsidP="00576699">
      <w:pPr>
        <w:spacing w:after="0" w:line="240" w:lineRule="auto"/>
        <w:ind w:left="4253"/>
        <w:contextualSpacing/>
        <w:jc w:val="center"/>
        <w:rPr>
          <w:rFonts w:ascii="XO Thames" w:eastAsia="Times New Roman" w:hAnsi="XO Thames" w:cs="Times New Roman"/>
          <w:color w:val="000000"/>
          <w:sz w:val="24"/>
          <w:szCs w:val="20"/>
        </w:rPr>
      </w:pPr>
      <w:r w:rsidRPr="00576699">
        <w:rPr>
          <w:rFonts w:ascii="XO Thames" w:eastAsia="Times New Roman" w:hAnsi="XO Thames" w:cs="Times New Roman"/>
          <w:b/>
          <w:color w:val="000000"/>
          <w:sz w:val="24"/>
          <w:szCs w:val="20"/>
        </w:rPr>
        <w:t>____________________________________________</w:t>
      </w:r>
      <w:r w:rsidRPr="00576699">
        <w:rPr>
          <w:rFonts w:ascii="XO Thames" w:eastAsia="Times New Roman" w:hAnsi="XO Thames" w:cs="Times New Roman"/>
          <w:color w:val="000000"/>
          <w:sz w:val="24"/>
          <w:szCs w:val="20"/>
        </w:rPr>
        <w:t>,</w:t>
      </w:r>
    </w:p>
    <w:p w14:paraId="5F7FD7A2" w14:textId="75D95AB9" w:rsidR="00576699" w:rsidRPr="00576699" w:rsidRDefault="00576699" w:rsidP="00576699">
      <w:pPr>
        <w:spacing w:after="0" w:line="240" w:lineRule="auto"/>
        <w:ind w:left="4253"/>
        <w:contextualSpacing/>
        <w:jc w:val="center"/>
        <w:rPr>
          <w:rFonts w:ascii="XO Thames" w:eastAsia="Times New Roman" w:hAnsi="XO Thames" w:cs="Times New Roman"/>
          <w:color w:val="000000"/>
          <w:sz w:val="24"/>
          <w:szCs w:val="20"/>
        </w:rPr>
      </w:pPr>
      <w:r w:rsidRPr="00576699">
        <w:rPr>
          <w:rFonts w:ascii="XO Thames" w:eastAsia="Times New Roman" w:hAnsi="XO Thames" w:cs="Times New Roman"/>
          <w:color w:val="000000"/>
          <w:sz w:val="20"/>
          <w:szCs w:val="20"/>
        </w:rPr>
        <w:t>(должность и место работы)</w:t>
      </w:r>
    </w:p>
    <w:p w14:paraId="46804F66" w14:textId="15EE74FB" w:rsidR="00576699" w:rsidRPr="00576699" w:rsidRDefault="00576699" w:rsidP="00576699">
      <w:pPr>
        <w:spacing w:after="0" w:line="240" w:lineRule="auto"/>
        <w:ind w:left="4253"/>
        <w:contextualSpacing/>
        <w:jc w:val="center"/>
        <w:rPr>
          <w:rFonts w:ascii="XO Thames" w:eastAsia="Times New Roman" w:hAnsi="XO Thames" w:cs="Times New Roman"/>
          <w:color w:val="000000"/>
          <w:sz w:val="24"/>
          <w:szCs w:val="20"/>
        </w:rPr>
      </w:pPr>
      <w:r w:rsidRPr="00576699">
        <w:rPr>
          <w:rFonts w:ascii="XO Thames" w:eastAsia="Times New Roman" w:hAnsi="XO Thames" w:cs="Times New Roman"/>
          <w:color w:val="000000"/>
          <w:sz w:val="24"/>
          <w:szCs w:val="20"/>
        </w:rPr>
        <w:t>_______________________________</w:t>
      </w:r>
      <w:r>
        <w:rPr>
          <w:rFonts w:ascii="XO Thames" w:eastAsia="Times New Roman" w:hAnsi="XO Thames" w:cs="Times New Roman"/>
          <w:color w:val="000000"/>
          <w:sz w:val="24"/>
          <w:szCs w:val="20"/>
        </w:rPr>
        <w:t>_________________</w:t>
      </w:r>
    </w:p>
    <w:p w14:paraId="4372C4F6" w14:textId="424A3D85" w:rsidR="00576699" w:rsidRPr="00576699" w:rsidRDefault="00576699" w:rsidP="00576699">
      <w:pPr>
        <w:spacing w:after="0" w:line="240" w:lineRule="auto"/>
        <w:ind w:left="4252"/>
        <w:contextualSpacing/>
        <w:jc w:val="center"/>
        <w:rPr>
          <w:rFonts w:ascii="XO Thames" w:eastAsia="Times New Roman" w:hAnsi="XO Thames" w:cs="Times New Roman"/>
          <w:color w:val="000000"/>
          <w:sz w:val="24"/>
          <w:szCs w:val="20"/>
        </w:rPr>
      </w:pPr>
      <w:r w:rsidRPr="00576699">
        <w:rPr>
          <w:rFonts w:ascii="XO Thames" w:eastAsia="Times New Roman" w:hAnsi="XO Thames" w:cs="Times New Roman"/>
          <w:color w:val="000000"/>
          <w:sz w:val="20"/>
          <w:szCs w:val="20"/>
        </w:rPr>
        <w:t>(телефон для связи</w:t>
      </w:r>
      <w:r>
        <w:rPr>
          <w:rFonts w:ascii="XO Thames" w:eastAsia="Times New Roman" w:hAnsi="XO Thames" w:cs="Times New Roman"/>
          <w:color w:val="000000"/>
          <w:sz w:val="20"/>
          <w:szCs w:val="20"/>
        </w:rPr>
        <w:t xml:space="preserve"> и адрес электронной почты</w:t>
      </w:r>
      <w:r w:rsidRPr="00576699">
        <w:rPr>
          <w:rFonts w:ascii="XO Thames" w:eastAsia="Times New Roman" w:hAnsi="XO Thames" w:cs="Times New Roman"/>
          <w:color w:val="000000"/>
          <w:sz w:val="20"/>
          <w:szCs w:val="20"/>
        </w:rPr>
        <w:t>)</w:t>
      </w:r>
    </w:p>
    <w:p w14:paraId="2BB9FCEA" w14:textId="77777777" w:rsidR="00B44792" w:rsidRPr="001512A9" w:rsidRDefault="00B44792" w:rsidP="002D4D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9627F2B" w14:textId="77777777" w:rsidR="002A748B" w:rsidRPr="001512A9" w:rsidRDefault="002A748B" w:rsidP="002D4D1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BBD10C1" w14:textId="4D1A9D30" w:rsidR="00D00789" w:rsidRDefault="002D4D10" w:rsidP="0057669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76699">
        <w:rPr>
          <w:rFonts w:ascii="Times New Roman" w:eastAsia="Times New Roman" w:hAnsi="Times New Roman" w:cs="Times New Roman"/>
          <w:color w:val="000000"/>
          <w:sz w:val="26"/>
          <w:szCs w:val="26"/>
        </w:rPr>
        <w:t>Заявление</w:t>
      </w:r>
    </w:p>
    <w:p w14:paraId="110D260A" w14:textId="77777777" w:rsidR="002B3A1A" w:rsidRPr="00576699" w:rsidRDefault="002B3A1A" w:rsidP="0057669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22D4324" w14:textId="772EE7CA" w:rsidR="00D00789" w:rsidRPr="00576699" w:rsidRDefault="00D00789" w:rsidP="001512A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bidi="ru-RU"/>
        </w:rPr>
      </w:pPr>
      <w:r w:rsidRPr="0057669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bidi="ru-RU"/>
        </w:rPr>
        <w:t xml:space="preserve">В заявлении </w:t>
      </w:r>
      <w:r w:rsidR="00750FAE" w:rsidRPr="0057669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bidi="ru-RU"/>
        </w:rPr>
        <w:t xml:space="preserve">обязательно </w:t>
      </w:r>
      <w:r w:rsidRPr="0057669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bidi="ru-RU"/>
        </w:rPr>
        <w:t>указываются:</w:t>
      </w:r>
    </w:p>
    <w:p w14:paraId="5D75911F" w14:textId="1A78A7F3" w:rsidR="00D00789" w:rsidRPr="00576699" w:rsidRDefault="00D00789" w:rsidP="001512A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bidi="ru-RU"/>
        </w:rPr>
      </w:pPr>
      <w:r w:rsidRPr="0057669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bidi="ru-RU"/>
        </w:rPr>
        <w:t>оспариваемые действия или бездействие участника образовательных отношений, а в случае обжалования решения о применении к педагогическому работнику дисциплинарного взыскания – оспариваемые действия или бездействие руководителя образовательной организации;</w:t>
      </w:r>
    </w:p>
    <w:p w14:paraId="024D3253" w14:textId="3FE47147" w:rsidR="00D00789" w:rsidRPr="00576699" w:rsidRDefault="00D00789" w:rsidP="001512A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bidi="ru-RU"/>
        </w:rPr>
      </w:pPr>
      <w:r w:rsidRPr="0057669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bidi="ru-RU"/>
        </w:rPr>
        <w:t>фамилия, имя, отчество (при наличии) участника образовательных отношений, действия или бездействие которого оспаривается;</w:t>
      </w:r>
    </w:p>
    <w:p w14:paraId="66904862" w14:textId="122D21B2" w:rsidR="00D00789" w:rsidRPr="00576699" w:rsidRDefault="00D00789" w:rsidP="001512A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bidi="ru-RU"/>
        </w:rPr>
      </w:pPr>
      <w:r w:rsidRPr="0057669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bidi="ru-RU"/>
        </w:rPr>
        <w:t>основания, по которым заявитель считает, что его права были нарушены;</w:t>
      </w:r>
    </w:p>
    <w:p w14:paraId="4835B437" w14:textId="0882A7B3" w:rsidR="00D00789" w:rsidRPr="00576699" w:rsidRDefault="00D00789" w:rsidP="001512A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bidi="ru-RU"/>
        </w:rPr>
      </w:pPr>
      <w:r w:rsidRPr="0057669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bidi="ru-RU"/>
        </w:rPr>
        <w:t>требования заявителя.</w:t>
      </w:r>
    </w:p>
    <w:p w14:paraId="09EEDBD8" w14:textId="77777777" w:rsidR="00682A98" w:rsidRPr="00576699" w:rsidRDefault="00682A98" w:rsidP="00D0078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bidi="ru-RU"/>
        </w:rPr>
      </w:pPr>
    </w:p>
    <w:p w14:paraId="4F4F7FF1" w14:textId="2A5EAA2A" w:rsidR="00D00789" w:rsidRPr="001512A9" w:rsidRDefault="00682A98" w:rsidP="001512A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6699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bidi="ru-RU"/>
        </w:rPr>
        <w:t xml:space="preserve">Прошу рассмотреть мое </w:t>
      </w:r>
      <w:r w:rsidR="00576699" w:rsidRPr="00576699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bidi="ru-RU"/>
        </w:rPr>
        <w:t>заявл</w:t>
      </w:r>
      <w:r w:rsidRPr="00576699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bidi="ru-RU"/>
        </w:rPr>
        <w:t>ение на заседании комиссии</w:t>
      </w:r>
      <w:r w:rsidRPr="00576699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bidi="ru-RU"/>
        </w:rPr>
        <w:t xml:space="preserve"> </w:t>
      </w:r>
      <w:r w:rsidRPr="005766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</w:t>
      </w:r>
      <w:r w:rsidR="001512A9" w:rsidRPr="00576699">
        <w:rPr>
          <w:rFonts w:ascii="Times New Roman" w:eastAsia="Times New Roman" w:hAnsi="Times New Roman" w:cs="Times New Roman"/>
          <w:color w:val="000000"/>
          <w:sz w:val="26"/>
          <w:szCs w:val="26"/>
        </w:rPr>
        <w:t>защите профессиональной</w:t>
      </w:r>
      <w:r w:rsidR="00576699" w:rsidRPr="005766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512A9" w:rsidRPr="00576699">
        <w:rPr>
          <w:rFonts w:ascii="Times New Roman" w:eastAsia="Times New Roman" w:hAnsi="Times New Roman" w:cs="Times New Roman"/>
          <w:color w:val="000000"/>
          <w:sz w:val="26"/>
          <w:szCs w:val="26"/>
        </w:rPr>
        <w:t>чести</w:t>
      </w:r>
      <w:r w:rsidR="00576699" w:rsidRPr="005766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512A9" w:rsidRPr="00576699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576699" w:rsidRPr="005766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512A9" w:rsidRPr="00576699">
        <w:rPr>
          <w:rFonts w:ascii="Times New Roman" w:eastAsia="Times New Roman" w:hAnsi="Times New Roman" w:cs="Times New Roman"/>
          <w:color w:val="000000"/>
          <w:sz w:val="26"/>
          <w:szCs w:val="26"/>
        </w:rPr>
        <w:t>достоинства</w:t>
      </w:r>
      <w:r w:rsidR="00576699" w:rsidRPr="005766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512A9" w:rsidRPr="00576699">
        <w:rPr>
          <w:rFonts w:ascii="Times New Roman" w:eastAsia="Times New Roman" w:hAnsi="Times New Roman" w:cs="Times New Roman"/>
          <w:color w:val="000000"/>
          <w:sz w:val="26"/>
          <w:szCs w:val="26"/>
        </w:rPr>
        <w:t>педагогических</w:t>
      </w:r>
      <w:r w:rsidR="00576699" w:rsidRPr="005766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76699">
        <w:rPr>
          <w:rFonts w:ascii="Times New Roman" w:eastAsia="Times New Roman" w:hAnsi="Times New Roman" w:cs="Times New Roman"/>
          <w:color w:val="000000"/>
          <w:sz w:val="26"/>
          <w:szCs w:val="26"/>
        </w:rPr>
        <w:t>работников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__________________________________________________________________</w:t>
      </w:r>
      <w:r w:rsidR="002B3A1A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</w:p>
    <w:p w14:paraId="04D57403" w14:textId="54FBB5F9" w:rsidR="00682A98" w:rsidRPr="00576699" w:rsidRDefault="00682A98" w:rsidP="00682A98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Cs/>
          <w:i/>
          <w:color w:val="000000"/>
          <w:lang w:bidi="ru-RU"/>
        </w:rPr>
      </w:pPr>
      <w:r w:rsidRPr="00576699">
        <w:rPr>
          <w:rFonts w:ascii="Times New Roman" w:eastAsia="Times New Roman" w:hAnsi="Times New Roman" w:cs="Times New Roman"/>
          <w:color w:val="000000"/>
        </w:rPr>
        <w:t>(указать: «без моего участия» или «в моем присутствии»)</w:t>
      </w:r>
    </w:p>
    <w:p w14:paraId="409372AE" w14:textId="77777777" w:rsidR="00682A98" w:rsidRPr="00576699" w:rsidRDefault="00682A98" w:rsidP="00D0078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</w:p>
    <w:p w14:paraId="64BFDBCD" w14:textId="3EC25714" w:rsidR="00D00789" w:rsidRPr="00576699" w:rsidRDefault="00D00789" w:rsidP="001512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bidi="ru-RU"/>
        </w:rPr>
      </w:pPr>
      <w:r w:rsidRPr="0057669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bidi="ru-RU"/>
        </w:rPr>
        <w:t>В случае необходимости в подтверждение своих доводов заявитель прилагает к заявлению документы и материалы либо их копии.</w:t>
      </w:r>
    </w:p>
    <w:p w14:paraId="2C66563C" w14:textId="77777777" w:rsidR="00D00789" w:rsidRPr="00576699" w:rsidRDefault="00D00789" w:rsidP="001512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576699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Приложение: 1. …</w:t>
      </w:r>
    </w:p>
    <w:p w14:paraId="5AB1E100" w14:textId="2AB0BEB9" w:rsidR="00D00789" w:rsidRPr="00576699" w:rsidRDefault="001512A9" w:rsidP="001512A9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576699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  2. …</w:t>
      </w:r>
    </w:p>
    <w:p w14:paraId="31970E25" w14:textId="77777777" w:rsidR="00D00789" w:rsidRPr="00576699" w:rsidRDefault="00D00789" w:rsidP="00D007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B067225" w14:textId="5400D914" w:rsidR="00D00789" w:rsidRPr="00576699" w:rsidRDefault="00D00789" w:rsidP="00D00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76699">
        <w:rPr>
          <w:rFonts w:ascii="Times New Roman" w:eastAsia="Times New Roman" w:hAnsi="Times New Roman" w:cs="Times New Roman"/>
          <w:color w:val="000000"/>
          <w:sz w:val="26"/>
          <w:szCs w:val="26"/>
        </w:rPr>
        <w:t>«___</w:t>
      </w:r>
      <w:proofErr w:type="gramStart"/>
      <w:r w:rsidRPr="00576699">
        <w:rPr>
          <w:rFonts w:ascii="Times New Roman" w:eastAsia="Times New Roman" w:hAnsi="Times New Roman" w:cs="Times New Roman"/>
          <w:color w:val="000000"/>
          <w:sz w:val="26"/>
          <w:szCs w:val="26"/>
        </w:rPr>
        <w:t>_»_</w:t>
      </w:r>
      <w:proofErr w:type="gramEnd"/>
      <w:r w:rsidRPr="00576699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__________202__года                    _____________/_________________</w:t>
      </w:r>
    </w:p>
    <w:p w14:paraId="504896F5" w14:textId="499F725A" w:rsidR="003B5E2B" w:rsidRPr="00576699" w:rsidRDefault="00D00789" w:rsidP="00750FA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D0078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0078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0078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0078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0078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B3A1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              </w:t>
      </w:r>
      <w:r w:rsidRPr="0057669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(</w:t>
      </w:r>
      <w:proofErr w:type="gramStart"/>
      <w:r w:rsidRPr="0057669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подпись)   </w:t>
      </w:r>
      <w:proofErr w:type="gramEnd"/>
      <w:r w:rsidRPr="0057669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      (расшифровка подписи)</w:t>
      </w:r>
    </w:p>
    <w:sectPr w:rsidR="003B5E2B" w:rsidRPr="00576699" w:rsidSect="001512A9">
      <w:headerReference w:type="default" r:id="rId6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12589" w14:textId="77777777" w:rsidR="00B84AF3" w:rsidRDefault="00B84AF3" w:rsidP="00E275A7">
      <w:pPr>
        <w:spacing w:after="0" w:line="240" w:lineRule="auto"/>
      </w:pPr>
      <w:r>
        <w:separator/>
      </w:r>
    </w:p>
  </w:endnote>
  <w:endnote w:type="continuationSeparator" w:id="0">
    <w:p w14:paraId="4F11C2CF" w14:textId="77777777" w:rsidR="00B84AF3" w:rsidRDefault="00B84AF3" w:rsidP="00E27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534DF" w14:textId="77777777" w:rsidR="00B84AF3" w:rsidRDefault="00B84AF3" w:rsidP="00E275A7">
      <w:pPr>
        <w:spacing w:after="0" w:line="240" w:lineRule="auto"/>
      </w:pPr>
      <w:r>
        <w:separator/>
      </w:r>
    </w:p>
  </w:footnote>
  <w:footnote w:type="continuationSeparator" w:id="0">
    <w:p w14:paraId="418EF960" w14:textId="77777777" w:rsidR="00B84AF3" w:rsidRDefault="00B84AF3" w:rsidP="00E27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1720489"/>
      <w:docPartObj>
        <w:docPartGallery w:val="Page Numbers (Top of Page)"/>
        <w:docPartUnique/>
      </w:docPartObj>
    </w:sdtPr>
    <w:sdtContent>
      <w:p w14:paraId="212CD51D" w14:textId="3ADA911A" w:rsidR="00E275A7" w:rsidRDefault="00E275A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3A1A">
          <w:rPr>
            <w:noProof/>
          </w:rPr>
          <w:t>2</w:t>
        </w:r>
        <w:r>
          <w:fldChar w:fldCharType="end"/>
        </w:r>
      </w:p>
    </w:sdtContent>
  </w:sdt>
  <w:p w14:paraId="4FF890AD" w14:textId="77777777" w:rsidR="00E275A7" w:rsidRDefault="00E275A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D10"/>
    <w:rsid w:val="00027B5A"/>
    <w:rsid w:val="000377CE"/>
    <w:rsid w:val="0004709F"/>
    <w:rsid w:val="000B42F2"/>
    <w:rsid w:val="00113B08"/>
    <w:rsid w:val="001512A9"/>
    <w:rsid w:val="00190F33"/>
    <w:rsid w:val="001B6444"/>
    <w:rsid w:val="00241719"/>
    <w:rsid w:val="002634F7"/>
    <w:rsid w:val="00286D17"/>
    <w:rsid w:val="002A748B"/>
    <w:rsid w:val="002B3A1A"/>
    <w:rsid w:val="002C2205"/>
    <w:rsid w:val="002C32BC"/>
    <w:rsid w:val="002D4D10"/>
    <w:rsid w:val="002E76B0"/>
    <w:rsid w:val="0030467D"/>
    <w:rsid w:val="003B5E2B"/>
    <w:rsid w:val="00424EA0"/>
    <w:rsid w:val="00425249"/>
    <w:rsid w:val="00524081"/>
    <w:rsid w:val="00576699"/>
    <w:rsid w:val="00591548"/>
    <w:rsid w:val="005C07DC"/>
    <w:rsid w:val="00613961"/>
    <w:rsid w:val="00615A67"/>
    <w:rsid w:val="0063016F"/>
    <w:rsid w:val="00643FF4"/>
    <w:rsid w:val="0065080A"/>
    <w:rsid w:val="00682A98"/>
    <w:rsid w:val="006B75EA"/>
    <w:rsid w:val="006F323A"/>
    <w:rsid w:val="0070290A"/>
    <w:rsid w:val="00750FAE"/>
    <w:rsid w:val="007740A8"/>
    <w:rsid w:val="00782623"/>
    <w:rsid w:val="007A1EDC"/>
    <w:rsid w:val="00856F54"/>
    <w:rsid w:val="00883958"/>
    <w:rsid w:val="008A4465"/>
    <w:rsid w:val="008A6F81"/>
    <w:rsid w:val="008E1F02"/>
    <w:rsid w:val="00917B5A"/>
    <w:rsid w:val="00923437"/>
    <w:rsid w:val="00A21D51"/>
    <w:rsid w:val="00A427FC"/>
    <w:rsid w:val="00A431E5"/>
    <w:rsid w:val="00A502F5"/>
    <w:rsid w:val="00A652B7"/>
    <w:rsid w:val="00A95F05"/>
    <w:rsid w:val="00B44792"/>
    <w:rsid w:val="00B54164"/>
    <w:rsid w:val="00B84AF3"/>
    <w:rsid w:val="00BB7514"/>
    <w:rsid w:val="00C17E19"/>
    <w:rsid w:val="00C308BA"/>
    <w:rsid w:val="00C313C2"/>
    <w:rsid w:val="00C31995"/>
    <w:rsid w:val="00C82B04"/>
    <w:rsid w:val="00CC4234"/>
    <w:rsid w:val="00D00789"/>
    <w:rsid w:val="00D2685D"/>
    <w:rsid w:val="00DE2719"/>
    <w:rsid w:val="00DE7B6A"/>
    <w:rsid w:val="00DF1E98"/>
    <w:rsid w:val="00E043D7"/>
    <w:rsid w:val="00E275A7"/>
    <w:rsid w:val="00E81641"/>
    <w:rsid w:val="00ED7C32"/>
    <w:rsid w:val="00EF1B57"/>
    <w:rsid w:val="00F53045"/>
    <w:rsid w:val="00F6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1F6CB"/>
  <w15:chartTrackingRefBased/>
  <w15:docId w15:val="{3932DB2B-253D-4E46-9016-7CE307331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4D1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431E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27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75A7"/>
  </w:style>
  <w:style w:type="paragraph" w:styleId="a7">
    <w:name w:val="footer"/>
    <w:basedOn w:val="a"/>
    <w:link w:val="a8"/>
    <w:uiPriority w:val="99"/>
    <w:unhideWhenUsed/>
    <w:rsid w:val="00E27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7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Viktorovna Gromova</dc:creator>
  <cp:keywords/>
  <dc:description/>
  <cp:lastModifiedBy>oem</cp:lastModifiedBy>
  <cp:revision>20</cp:revision>
  <cp:lastPrinted>2025-11-07T12:14:00Z</cp:lastPrinted>
  <dcterms:created xsi:type="dcterms:W3CDTF">2025-10-23T13:39:00Z</dcterms:created>
  <dcterms:modified xsi:type="dcterms:W3CDTF">2025-10-10T06:08:00Z</dcterms:modified>
</cp:coreProperties>
</file>