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3E4B" w14:textId="77777777" w:rsidR="00E94667" w:rsidRDefault="00E94667" w:rsidP="00E94667">
      <w:r>
        <w:t xml:space="preserve">Вот уже второй год подряд </w:t>
      </w:r>
      <w:proofErr w:type="gramStart"/>
      <w:r>
        <w:t>наши  ребята</w:t>
      </w:r>
      <w:proofErr w:type="gramEnd"/>
      <w:r>
        <w:t xml:space="preserve"> с МАОУ СОШ №1, под руководством </w:t>
      </w:r>
      <w:proofErr w:type="spellStart"/>
      <w:r>
        <w:t>Капшановой</w:t>
      </w:r>
      <w:proofErr w:type="spellEnd"/>
      <w:r>
        <w:t xml:space="preserve"> Екатерины Игоревны (МАОУ СОШ №1) и помощника руководителя </w:t>
      </w:r>
      <w:proofErr w:type="spellStart"/>
      <w:r>
        <w:t>Гращенкова</w:t>
      </w:r>
      <w:proofErr w:type="spellEnd"/>
      <w:r>
        <w:t xml:space="preserve"> Николая Владимировича (МБУ ДО СЮТ), принимают участие в "Фестивале юных туристов Кубани". </w:t>
      </w:r>
    </w:p>
    <w:p w14:paraId="02469299" w14:textId="77777777" w:rsidR="00E94667" w:rsidRDefault="00E94667" w:rsidP="00E94667"/>
    <w:p w14:paraId="6872B8C4" w14:textId="77777777" w:rsidR="00E94667" w:rsidRDefault="00E94667" w:rsidP="00E94667">
      <w:r>
        <w:t xml:space="preserve">С 23 по 27 сентября более 300 ребят из 21 муниципалитета края </w:t>
      </w:r>
      <w:proofErr w:type="gramStart"/>
      <w:r>
        <w:t>соревновались  в</w:t>
      </w:r>
      <w:proofErr w:type="gramEnd"/>
      <w:r>
        <w:t xml:space="preserve"> различных дисциплинах (все виды в наших фото)</w:t>
      </w:r>
    </w:p>
    <w:p w14:paraId="14273876" w14:textId="77777777" w:rsidR="00E94667" w:rsidRDefault="00E94667" w:rsidP="00E94667">
      <w:r>
        <w:t xml:space="preserve">Участники фестиваля попробовали свои силы на дистанции пешеходной и велосипедной, показали себя с творческой стороны в конкурсе «Представление команд». </w:t>
      </w:r>
    </w:p>
    <w:p w14:paraId="3FADB7A5" w14:textId="77777777" w:rsidR="00E94667" w:rsidRDefault="00E94667" w:rsidP="00E94667"/>
    <w:p w14:paraId="066B184D" w14:textId="77777777" w:rsidR="00E94667" w:rsidRDefault="00E94667" w:rsidP="00E94667">
      <w:r>
        <w:t xml:space="preserve">По итогам фестиваля в общекомандном зачёте наша </w:t>
      </w:r>
      <w:proofErr w:type="gramStart"/>
      <w:r>
        <w:t>команда  заняла</w:t>
      </w:r>
      <w:proofErr w:type="gramEnd"/>
      <w:r>
        <w:t xml:space="preserve"> достойное  10 место из 21</w:t>
      </w:r>
      <w:r>
        <w:rPr>
          <w:rFonts w:ascii="Segoe UI Emoji" w:hAnsi="Segoe UI Emoji" w:cs="Segoe UI Emoji"/>
        </w:rPr>
        <w:t>🏕</w:t>
      </w:r>
      <w:r>
        <w:t>️</w:t>
      </w:r>
      <w:r>
        <w:rPr>
          <w:rFonts w:ascii="Segoe UI Emoji" w:hAnsi="Segoe UI Emoji" w:cs="Segoe UI Emoji"/>
        </w:rPr>
        <w:t>✨</w:t>
      </w:r>
    </w:p>
    <w:p w14:paraId="40A4BF62" w14:textId="558FEFE7" w:rsidR="00850ABD" w:rsidRDefault="00E94667" w:rsidP="00E94667">
      <w:r>
        <w:t>Это были интенсивные 5 дней, полные впечатлений, интересных моментов и нового опыта, который обязательно пригодится ребятам в будущем!!</w:t>
      </w:r>
    </w:p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67"/>
    <w:rsid w:val="00055E0B"/>
    <w:rsid w:val="006D1A6D"/>
    <w:rsid w:val="00850ABD"/>
    <w:rsid w:val="0099373F"/>
    <w:rsid w:val="00CA5BD2"/>
    <w:rsid w:val="00E94667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7EBC"/>
  <w15:chartTrackingRefBased/>
  <w15:docId w15:val="{851666DC-8401-44A7-8F5C-FD556E2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2024-11-15T10:45:00Z</dcterms:created>
  <dcterms:modified xsi:type="dcterms:W3CDTF">2024-11-15T10:45:00Z</dcterms:modified>
</cp:coreProperties>
</file>