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1C16B" w14:textId="77777777" w:rsidR="00782BFE" w:rsidRDefault="00782BFE" w:rsidP="00782BFE">
      <w:r>
        <w:t xml:space="preserve">Сегодня в городском парке в рамках Больших семейных выходных состоялся яркий и насыщенный событиями "День открытых дверей", организованный учреждениями дополнительного образования: Спортивной школой, Домом Творчества "Родничок" и Станцией юных техников. Это мероприятие стало отличной </w:t>
      </w:r>
      <w:proofErr w:type="gramStart"/>
      <w:r>
        <w:t>возможностью  для</w:t>
      </w:r>
      <w:proofErr w:type="gramEnd"/>
      <w:r>
        <w:t xml:space="preserve"> жителей города и их семей познакомиться с разнообразными программами и активностями, которые предлагают эти учреждения.</w:t>
      </w:r>
    </w:p>
    <w:p w14:paraId="31A61F08" w14:textId="77777777" w:rsidR="00782BFE" w:rsidRDefault="00782BFE" w:rsidP="00782BFE"/>
    <w:p w14:paraId="4D0144CE" w14:textId="77777777" w:rsidR="00782BFE" w:rsidRDefault="00782BFE" w:rsidP="00782BFE">
      <w:r>
        <w:t xml:space="preserve">Праздник начался с приветственного слова организаторов, которые отметили важность вовлечения детей и их семей в творческие и спортивные занятия. В течение нескольких часов в парке на импровизированных </w:t>
      </w:r>
      <w:proofErr w:type="gramStart"/>
      <w:r>
        <w:t>улицах :Спортивная</w:t>
      </w:r>
      <w:proofErr w:type="gramEnd"/>
      <w:r>
        <w:t xml:space="preserve">, Техническая и Творческая проходили мастер-классы и выступления детских объединений . </w:t>
      </w:r>
    </w:p>
    <w:p w14:paraId="44B976F1" w14:textId="77777777" w:rsidR="00782BFE" w:rsidRDefault="00782BFE" w:rsidP="00782BFE"/>
    <w:p w14:paraId="4E0FD90C" w14:textId="1A14C8CE" w:rsidR="00850ABD" w:rsidRDefault="00782BFE" w:rsidP="00782BFE">
      <w:r>
        <w:t>Все желающие могли получить информацию о курсах и кружках, записаться на занятия и задать вопросы педагогам. Мероприятие прошло в теплой и дружеской атмосфере, способствуя укреплению связи между семьями и учреждениями дополнительного образования.</w:t>
      </w:r>
    </w:p>
    <w:sectPr w:rsidR="00850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BFE"/>
    <w:rsid w:val="00055E0B"/>
    <w:rsid w:val="006D1A6D"/>
    <w:rsid w:val="00782BFE"/>
    <w:rsid w:val="00850ABD"/>
    <w:rsid w:val="0099373F"/>
    <w:rsid w:val="00CA5BD2"/>
    <w:rsid w:val="00F8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CD3B"/>
  <w15:chartTrackingRefBased/>
  <w15:docId w15:val="{5AC48B3E-11F4-4568-B454-B246AEAB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Win11</cp:lastModifiedBy>
  <cp:revision>1</cp:revision>
  <dcterms:created xsi:type="dcterms:W3CDTF">2024-11-15T10:49:00Z</dcterms:created>
  <dcterms:modified xsi:type="dcterms:W3CDTF">2024-11-15T10:50:00Z</dcterms:modified>
</cp:coreProperties>
</file>